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1D0D" w14:textId="77777777" w:rsidR="00F65D0C" w:rsidRDefault="00F65D0C" w:rsidP="00F65D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Bin Monitoring Worksheet</w:t>
      </w:r>
    </w:p>
    <w:p w14:paraId="77BF2289" w14:textId="77777777" w:rsidR="00F65D0C" w:rsidRDefault="00F65D0C" w:rsidP="00F65D0C">
      <w:pPr>
        <w:rPr>
          <w:sz w:val="24"/>
          <w:szCs w:val="24"/>
        </w:rPr>
      </w:pPr>
      <w:r>
        <w:rPr>
          <w:sz w:val="24"/>
          <w:szCs w:val="24"/>
        </w:rPr>
        <w:t>Use this worksheet to track the fullness of trash, recycling, and organic waste bins to identify if services are appropriate for school needs.</w:t>
      </w:r>
    </w:p>
    <w:p w14:paraId="7A9CD60C" w14:textId="77777777" w:rsidR="00F65D0C" w:rsidRPr="00B8548C" w:rsidRDefault="00F65D0C" w:rsidP="00F65D0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F65D0C" w14:paraId="7DDD3657" w14:textId="77777777" w:rsidTr="00FA4219">
        <w:tc>
          <w:tcPr>
            <w:tcW w:w="1618" w:type="dxa"/>
          </w:tcPr>
          <w:p w14:paraId="6DCC77D4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581DE864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14:paraId="0E691F38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71DF677B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2291C61B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4D69CD5A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6EF7E3D6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36EC8965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14:paraId="2B5FBCE3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12DE1819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6D4F436E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14:paraId="14DAD6B0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2A6ADE01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60D38B74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2E99B8BC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5A50C4BC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6798423A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5731946B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2417B58C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3C9C8C2F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5CBAB61F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01E9B54F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</w:tr>
      <w:tr w:rsidR="00F65D0C" w:rsidRPr="00B8548C" w14:paraId="73097D19" w14:textId="77777777" w:rsidTr="00FA4219">
        <w:tc>
          <w:tcPr>
            <w:tcW w:w="1618" w:type="dxa"/>
          </w:tcPr>
          <w:p w14:paraId="2A7AB2FA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Empty</w:t>
            </w:r>
          </w:p>
        </w:tc>
        <w:tc>
          <w:tcPr>
            <w:tcW w:w="1618" w:type="dxa"/>
          </w:tcPr>
          <w:p w14:paraId="4030E5A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2EE81B47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96B4F2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4C9702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EDF625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ACCF1A8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35FA7A8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7AF818C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:rsidRPr="00B8548C" w14:paraId="7653C728" w14:textId="77777777" w:rsidTr="00FA4219">
        <w:tc>
          <w:tcPr>
            <w:tcW w:w="1618" w:type="dxa"/>
          </w:tcPr>
          <w:p w14:paraId="4E110C7C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¼ Full</w:t>
            </w:r>
          </w:p>
        </w:tc>
        <w:tc>
          <w:tcPr>
            <w:tcW w:w="1618" w:type="dxa"/>
          </w:tcPr>
          <w:p w14:paraId="7F18DA2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77769DC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C8ED1F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E193337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7CE99F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BF4D85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B1D66D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200088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:rsidRPr="00B8548C" w14:paraId="1FDD25EE" w14:textId="77777777" w:rsidTr="00FA4219">
        <w:tc>
          <w:tcPr>
            <w:tcW w:w="1618" w:type="dxa"/>
          </w:tcPr>
          <w:p w14:paraId="070C3881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½ Full</w:t>
            </w:r>
          </w:p>
        </w:tc>
        <w:tc>
          <w:tcPr>
            <w:tcW w:w="1618" w:type="dxa"/>
          </w:tcPr>
          <w:p w14:paraId="7AE060C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0CEDFA8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0AFE787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751F685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E6B02F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A5C9AF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DB2A1A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8F0FB1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:rsidRPr="00B8548C" w14:paraId="6C5CE624" w14:textId="77777777" w:rsidTr="00FA4219">
        <w:tc>
          <w:tcPr>
            <w:tcW w:w="1618" w:type="dxa"/>
          </w:tcPr>
          <w:p w14:paraId="0204D203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¾ Full</w:t>
            </w:r>
          </w:p>
        </w:tc>
        <w:tc>
          <w:tcPr>
            <w:tcW w:w="1618" w:type="dxa"/>
          </w:tcPr>
          <w:p w14:paraId="0DF9798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36B92CD5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8F9B59A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EB8C71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1B97CD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3F8122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EDC991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FEAC38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:rsidRPr="00B8548C" w14:paraId="4FBE03A0" w14:textId="77777777" w:rsidTr="00FA4219">
        <w:tc>
          <w:tcPr>
            <w:tcW w:w="1618" w:type="dxa"/>
          </w:tcPr>
          <w:p w14:paraId="42F5DEE6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100% Full</w:t>
            </w:r>
          </w:p>
        </w:tc>
        <w:tc>
          <w:tcPr>
            <w:tcW w:w="1618" w:type="dxa"/>
          </w:tcPr>
          <w:p w14:paraId="6D75061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3D77160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C946EE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56F200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32DA34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8DD039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1DF0E1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52D8E6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:rsidRPr="00B8548C" w14:paraId="16E008BF" w14:textId="77777777" w:rsidTr="00FA4219">
        <w:tc>
          <w:tcPr>
            <w:tcW w:w="1618" w:type="dxa"/>
          </w:tcPr>
          <w:p w14:paraId="479E0005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Overfilled</w:t>
            </w:r>
          </w:p>
        </w:tc>
        <w:tc>
          <w:tcPr>
            <w:tcW w:w="1618" w:type="dxa"/>
          </w:tcPr>
          <w:p w14:paraId="1373931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53DD9F15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82CD36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AB6EA0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63D506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94195C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41B7C0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D732F08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</w:tbl>
    <w:p w14:paraId="2BBC3BC3" w14:textId="77777777" w:rsidR="00F65D0C" w:rsidRDefault="00F65D0C" w:rsidP="00F65D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F65D0C" w14:paraId="743D922B" w14:textId="77777777" w:rsidTr="00FA4219">
        <w:tc>
          <w:tcPr>
            <w:tcW w:w="1618" w:type="dxa"/>
          </w:tcPr>
          <w:p w14:paraId="6F4D8067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14:paraId="0B43E416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14:paraId="4691CC6D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625C406C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08204C60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5A1EA9E2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656826FB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67AC49E4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14:paraId="579BA072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08670F7B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74C9A1E5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14:paraId="7654C194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2C93407B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281D6FF3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0C5C78C6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5291FFF2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4614D3B6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280ABD11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3F0407BF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14:paraId="18AA0AAC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4E682B9F" w14:textId="77777777" w:rsidR="00F65D0C" w:rsidRDefault="00F65D0C" w:rsidP="00FA4219">
            <w:pPr>
              <w:jc w:val="center"/>
              <w:rPr>
                <w:b/>
              </w:rPr>
            </w:pPr>
            <w:r>
              <w:rPr>
                <w:b/>
              </w:rPr>
              <w:t>Date: _______</w:t>
            </w:r>
          </w:p>
          <w:p w14:paraId="0D5E4303" w14:textId="77777777" w:rsidR="00F65D0C" w:rsidRPr="00B8548C" w:rsidRDefault="00F65D0C" w:rsidP="00FA4219">
            <w:pPr>
              <w:jc w:val="center"/>
              <w:rPr>
                <w:b/>
              </w:rPr>
            </w:pPr>
          </w:p>
        </w:tc>
      </w:tr>
      <w:tr w:rsidR="00F65D0C" w14:paraId="4E7B0AAC" w14:textId="77777777" w:rsidTr="00FA4219">
        <w:tc>
          <w:tcPr>
            <w:tcW w:w="1618" w:type="dxa"/>
          </w:tcPr>
          <w:p w14:paraId="791D71C8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Empty</w:t>
            </w:r>
          </w:p>
        </w:tc>
        <w:tc>
          <w:tcPr>
            <w:tcW w:w="1618" w:type="dxa"/>
          </w:tcPr>
          <w:p w14:paraId="79A2F0BA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7AF9FF2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3BDCD6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37D298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3AFF73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0ABCF8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A4519B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7F8CA7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14:paraId="11FECDB7" w14:textId="77777777" w:rsidTr="00FA4219">
        <w:tc>
          <w:tcPr>
            <w:tcW w:w="1618" w:type="dxa"/>
          </w:tcPr>
          <w:p w14:paraId="6155361C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¼ Full</w:t>
            </w:r>
          </w:p>
        </w:tc>
        <w:tc>
          <w:tcPr>
            <w:tcW w:w="1618" w:type="dxa"/>
          </w:tcPr>
          <w:p w14:paraId="1D09B0E8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17D47AD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D7A4E2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815B85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44CB61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DF2992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EEB20B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D54319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14:paraId="6633F03F" w14:textId="77777777" w:rsidTr="00FA4219">
        <w:tc>
          <w:tcPr>
            <w:tcW w:w="1618" w:type="dxa"/>
          </w:tcPr>
          <w:p w14:paraId="77269BE0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½ Full</w:t>
            </w:r>
          </w:p>
        </w:tc>
        <w:tc>
          <w:tcPr>
            <w:tcW w:w="1618" w:type="dxa"/>
          </w:tcPr>
          <w:p w14:paraId="1F36DBA2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1694A80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FFFB82A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048FAF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AD1FD6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4F225B7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89DAF2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455448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14:paraId="06261423" w14:textId="77777777" w:rsidTr="00FA4219">
        <w:tc>
          <w:tcPr>
            <w:tcW w:w="1618" w:type="dxa"/>
          </w:tcPr>
          <w:p w14:paraId="719499F8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¾ Full</w:t>
            </w:r>
          </w:p>
        </w:tc>
        <w:tc>
          <w:tcPr>
            <w:tcW w:w="1618" w:type="dxa"/>
          </w:tcPr>
          <w:p w14:paraId="6CE3AD5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757CB76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C9475B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675714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286C127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6ACB66E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ADF7BD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A9DE34F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14:paraId="7109A81F" w14:textId="77777777" w:rsidTr="00FA4219">
        <w:tc>
          <w:tcPr>
            <w:tcW w:w="1618" w:type="dxa"/>
          </w:tcPr>
          <w:p w14:paraId="7DDF2C4C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100% Full</w:t>
            </w:r>
          </w:p>
        </w:tc>
        <w:tc>
          <w:tcPr>
            <w:tcW w:w="1618" w:type="dxa"/>
          </w:tcPr>
          <w:p w14:paraId="75B3588A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7C58ACED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0EEF79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A9DEAB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74286F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0E405759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563ABDA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6BC49EB6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  <w:tr w:rsidR="00F65D0C" w14:paraId="7FDA0865" w14:textId="77777777" w:rsidTr="00FA4219">
        <w:tc>
          <w:tcPr>
            <w:tcW w:w="1618" w:type="dxa"/>
          </w:tcPr>
          <w:p w14:paraId="1A839EC8" w14:textId="77777777" w:rsidR="00F65D0C" w:rsidRPr="00B8548C" w:rsidRDefault="00F65D0C" w:rsidP="00FA4219">
            <w:pPr>
              <w:jc w:val="center"/>
              <w:rPr>
                <w:sz w:val="16"/>
                <w:szCs w:val="16"/>
              </w:rPr>
            </w:pPr>
            <w:r w:rsidRPr="00B8548C">
              <w:rPr>
                <w:sz w:val="16"/>
                <w:szCs w:val="16"/>
              </w:rPr>
              <w:t>Overfilled</w:t>
            </w:r>
          </w:p>
        </w:tc>
        <w:tc>
          <w:tcPr>
            <w:tcW w:w="1618" w:type="dxa"/>
          </w:tcPr>
          <w:p w14:paraId="466F195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  <w:p w14:paraId="2F2B679C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2F329913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432739BB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52DE8DE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3EF5CD80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76D97C64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14:paraId="108600D1" w14:textId="77777777" w:rsidR="00F65D0C" w:rsidRPr="00B8548C" w:rsidRDefault="00F65D0C" w:rsidP="00FA4219">
            <w:pPr>
              <w:rPr>
                <w:sz w:val="16"/>
                <w:szCs w:val="16"/>
              </w:rPr>
            </w:pPr>
          </w:p>
        </w:tc>
      </w:tr>
    </w:tbl>
    <w:p w14:paraId="35D1984A" w14:textId="77777777" w:rsidR="00341EF1" w:rsidRDefault="00341EF1"/>
    <w:sectPr w:rsidR="00341EF1" w:rsidSect="00B854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C"/>
    <w:rsid w:val="00341EF1"/>
    <w:rsid w:val="00F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0253"/>
  <w15:chartTrackingRefBased/>
  <w15:docId w15:val="{368360AA-F274-4A67-AB2C-DB5BDED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2023-05-24T18:03:00Z</dcterms:created>
  <dcterms:modified xsi:type="dcterms:W3CDTF">2023-05-24T18:06:00Z</dcterms:modified>
</cp:coreProperties>
</file>