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56852" w14:textId="77777777" w:rsidR="006B7090" w:rsidRDefault="006B7090" w:rsidP="006B709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Recycling Assembly Guidelines</w:t>
      </w:r>
    </w:p>
    <w:p w14:paraId="596010CB" w14:textId="77777777" w:rsidR="006B7090" w:rsidRDefault="006B7090" w:rsidP="006B7090">
      <w:pPr>
        <w:jc w:val="center"/>
        <w:rPr>
          <w:sz w:val="28"/>
        </w:rPr>
      </w:pPr>
      <w:r>
        <w:rPr>
          <w:sz w:val="28"/>
        </w:rPr>
        <w:t>“Eco” Assembly- Environmental Awareness Assembly</w:t>
      </w:r>
    </w:p>
    <w:p w14:paraId="55711117" w14:textId="77777777" w:rsidR="006B7090" w:rsidRDefault="006B7090" w:rsidP="006B7090">
      <w:pPr>
        <w:rPr>
          <w:sz w:val="28"/>
        </w:rPr>
      </w:pPr>
    </w:p>
    <w:p w14:paraId="6DA974EC" w14:textId="77777777" w:rsidR="006B7090" w:rsidRPr="006D3031" w:rsidRDefault="006B7090" w:rsidP="006B7090">
      <w:pPr>
        <w:rPr>
          <w:sz w:val="24"/>
          <w:szCs w:val="24"/>
        </w:rPr>
      </w:pPr>
      <w:r w:rsidRPr="006D3031">
        <w:rPr>
          <w:sz w:val="24"/>
          <w:szCs w:val="24"/>
        </w:rPr>
        <w:t xml:space="preserve">Informational about new program  </w:t>
      </w:r>
    </w:p>
    <w:p w14:paraId="18F76C36" w14:textId="0878C0EB" w:rsidR="006B7090" w:rsidRPr="006D3031" w:rsidRDefault="006B7090" w:rsidP="006B709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3031">
        <w:rPr>
          <w:sz w:val="24"/>
          <w:szCs w:val="24"/>
        </w:rPr>
        <w:t>New blue bins in classroom</w:t>
      </w:r>
      <w:r>
        <w:rPr>
          <w:sz w:val="24"/>
          <w:szCs w:val="24"/>
        </w:rPr>
        <w:t xml:space="preserve">s, </w:t>
      </w:r>
      <w:r w:rsidR="00F03D2C">
        <w:rPr>
          <w:sz w:val="24"/>
          <w:szCs w:val="24"/>
        </w:rPr>
        <w:t>offices,</w:t>
      </w:r>
      <w:r w:rsidRPr="006D3031">
        <w:rPr>
          <w:sz w:val="24"/>
          <w:szCs w:val="24"/>
        </w:rPr>
        <w:t xml:space="preserve"> and cafeteria </w:t>
      </w:r>
    </w:p>
    <w:p w14:paraId="66FF0B70" w14:textId="77777777" w:rsidR="006B7090" w:rsidRPr="006D3031" w:rsidRDefault="006B7090" w:rsidP="006B709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3031">
        <w:rPr>
          <w:sz w:val="24"/>
          <w:szCs w:val="24"/>
        </w:rPr>
        <w:t xml:space="preserve">New green bins in cafeteria </w:t>
      </w:r>
    </w:p>
    <w:p w14:paraId="6166ADE3" w14:textId="77777777" w:rsidR="006B7090" w:rsidRPr="006D3031" w:rsidRDefault="006B7090" w:rsidP="006B709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3031">
        <w:rPr>
          <w:sz w:val="24"/>
          <w:szCs w:val="24"/>
        </w:rPr>
        <w:t xml:space="preserve">Recycling and compost champion program </w:t>
      </w:r>
    </w:p>
    <w:p w14:paraId="3B29D460" w14:textId="77777777" w:rsidR="006B7090" w:rsidRPr="006D3031" w:rsidRDefault="006B7090" w:rsidP="006B709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3031">
        <w:rPr>
          <w:sz w:val="24"/>
          <w:szCs w:val="24"/>
        </w:rPr>
        <w:t>Student pledge card available to sign at Celebration of Learning</w:t>
      </w:r>
    </w:p>
    <w:p w14:paraId="4EC54AD4" w14:textId="77777777" w:rsidR="006B7090" w:rsidRPr="006D3031" w:rsidRDefault="006B7090" w:rsidP="006B7090">
      <w:pPr>
        <w:rPr>
          <w:sz w:val="24"/>
          <w:szCs w:val="24"/>
        </w:rPr>
      </w:pPr>
      <w:r w:rsidRPr="006D3031">
        <w:rPr>
          <w:sz w:val="24"/>
          <w:szCs w:val="24"/>
        </w:rPr>
        <w:t xml:space="preserve">Interactive </w:t>
      </w:r>
    </w:p>
    <w:p w14:paraId="01D48CB3" w14:textId="77777777" w:rsidR="006B7090" w:rsidRPr="006D3031" w:rsidRDefault="006B7090" w:rsidP="006B709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3031">
        <w:rPr>
          <w:sz w:val="24"/>
          <w:szCs w:val="24"/>
        </w:rPr>
        <w:t xml:space="preserve">Have a bag of items up front/on stage for student volunteers to come up and sort one piece </w:t>
      </w:r>
    </w:p>
    <w:p w14:paraId="52264ECC" w14:textId="77777777" w:rsidR="006B7090" w:rsidRPr="006D3031" w:rsidRDefault="006B7090" w:rsidP="006B709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D3031">
        <w:rPr>
          <w:sz w:val="24"/>
          <w:szCs w:val="24"/>
        </w:rPr>
        <w:t xml:space="preserve">Paper </w:t>
      </w:r>
    </w:p>
    <w:p w14:paraId="22A9C28D" w14:textId="77777777" w:rsidR="006B7090" w:rsidRPr="006D3031" w:rsidRDefault="006B7090" w:rsidP="006B709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D3031">
        <w:rPr>
          <w:sz w:val="24"/>
          <w:szCs w:val="24"/>
        </w:rPr>
        <w:t>Can</w:t>
      </w:r>
    </w:p>
    <w:p w14:paraId="65996EEA" w14:textId="77777777" w:rsidR="006B7090" w:rsidRPr="006D3031" w:rsidRDefault="006B7090" w:rsidP="006B709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D3031">
        <w:rPr>
          <w:sz w:val="24"/>
          <w:szCs w:val="24"/>
        </w:rPr>
        <w:t xml:space="preserve">Bottle </w:t>
      </w:r>
    </w:p>
    <w:p w14:paraId="4A410317" w14:textId="77777777" w:rsidR="006B7090" w:rsidRPr="006D3031" w:rsidRDefault="006B7090" w:rsidP="006B709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D3031">
        <w:rPr>
          <w:sz w:val="24"/>
          <w:szCs w:val="24"/>
        </w:rPr>
        <w:t xml:space="preserve">Snack bag </w:t>
      </w:r>
    </w:p>
    <w:p w14:paraId="3B205B67" w14:textId="77777777" w:rsidR="006B7090" w:rsidRPr="006D3031" w:rsidRDefault="006B7090" w:rsidP="006B709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D3031">
        <w:rPr>
          <w:sz w:val="24"/>
          <w:szCs w:val="24"/>
        </w:rPr>
        <w:t xml:space="preserve">Organic item (apple core, sandwich, etc.) </w:t>
      </w:r>
    </w:p>
    <w:p w14:paraId="635F5449" w14:textId="77777777" w:rsidR="006B7090" w:rsidRPr="006D3031" w:rsidRDefault="006B7090" w:rsidP="006B709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3031">
        <w:rPr>
          <w:sz w:val="24"/>
          <w:szCs w:val="24"/>
        </w:rPr>
        <w:t xml:space="preserve">Learn a chant for the program </w:t>
      </w:r>
    </w:p>
    <w:p w14:paraId="5B315480" w14:textId="4F86E558" w:rsidR="006B7090" w:rsidRPr="006D3031" w:rsidRDefault="006B7090" w:rsidP="006B709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D3031">
        <w:rPr>
          <w:sz w:val="24"/>
          <w:szCs w:val="24"/>
        </w:rPr>
        <w:t xml:space="preserve">Ready, </w:t>
      </w:r>
      <w:r>
        <w:rPr>
          <w:sz w:val="24"/>
          <w:szCs w:val="24"/>
        </w:rPr>
        <w:t>S</w:t>
      </w:r>
      <w:r w:rsidRPr="006D3031">
        <w:rPr>
          <w:sz w:val="24"/>
          <w:szCs w:val="24"/>
        </w:rPr>
        <w:t xml:space="preserve">et, </w:t>
      </w:r>
      <w:r>
        <w:rPr>
          <w:sz w:val="24"/>
          <w:szCs w:val="24"/>
        </w:rPr>
        <w:t>R</w:t>
      </w:r>
      <w:r w:rsidRPr="006D3031">
        <w:rPr>
          <w:sz w:val="24"/>
          <w:szCs w:val="24"/>
        </w:rPr>
        <w:t xml:space="preserve">ecycle </w:t>
      </w:r>
    </w:p>
    <w:p w14:paraId="0E83A67E" w14:textId="77777777" w:rsidR="006B7090" w:rsidRPr="006D3031" w:rsidRDefault="006B7090" w:rsidP="006B709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3031">
        <w:rPr>
          <w:sz w:val="24"/>
          <w:szCs w:val="24"/>
        </w:rPr>
        <w:t>Recycling trivia with student volunteers answering questions</w:t>
      </w:r>
    </w:p>
    <w:p w14:paraId="6B96EA24" w14:textId="77777777" w:rsidR="006B7090" w:rsidRPr="006D3031" w:rsidRDefault="006B7090" w:rsidP="006B709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D3031">
        <w:rPr>
          <w:sz w:val="24"/>
          <w:szCs w:val="24"/>
        </w:rPr>
        <w:t>What percentage of food is thrown away in the US?</w:t>
      </w:r>
    </w:p>
    <w:p w14:paraId="17A15407" w14:textId="77777777" w:rsidR="006B7090" w:rsidRPr="006D3031" w:rsidRDefault="006B7090" w:rsidP="006B709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D3031">
        <w:rPr>
          <w:sz w:val="24"/>
          <w:szCs w:val="24"/>
        </w:rPr>
        <w:t xml:space="preserve">Number of plastic bags or straws used every day </w:t>
      </w:r>
    </w:p>
    <w:p w14:paraId="23214837" w14:textId="3C25F255" w:rsidR="006B7090" w:rsidRPr="006D3031" w:rsidRDefault="006B7090" w:rsidP="006B709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D3031">
        <w:rPr>
          <w:sz w:val="24"/>
          <w:szCs w:val="24"/>
        </w:rPr>
        <w:t xml:space="preserve"> Tons of materials from </w:t>
      </w:r>
      <w:r>
        <w:rPr>
          <w:sz w:val="24"/>
          <w:szCs w:val="24"/>
        </w:rPr>
        <w:t xml:space="preserve">(Insert School Name) </w:t>
      </w:r>
      <w:r w:rsidRPr="006D3031">
        <w:rPr>
          <w:sz w:val="24"/>
          <w:szCs w:val="24"/>
        </w:rPr>
        <w:t xml:space="preserve">sent to the landfill </w:t>
      </w:r>
    </w:p>
    <w:p w14:paraId="4EDC3E3F" w14:textId="77777777" w:rsidR="006B7090" w:rsidRPr="006D3031" w:rsidRDefault="006B7090" w:rsidP="006B7090">
      <w:pPr>
        <w:rPr>
          <w:sz w:val="24"/>
          <w:szCs w:val="24"/>
        </w:rPr>
      </w:pPr>
      <w:r w:rsidRPr="006D3031">
        <w:rPr>
          <w:sz w:val="24"/>
          <w:szCs w:val="24"/>
        </w:rPr>
        <w:t xml:space="preserve">Questions about the program </w:t>
      </w:r>
    </w:p>
    <w:p w14:paraId="424BA042" w14:textId="77777777" w:rsidR="00B3597D" w:rsidRDefault="00B3597D"/>
    <w:sectPr w:rsidR="00B359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0435B"/>
    <w:multiLevelType w:val="hybridMultilevel"/>
    <w:tmpl w:val="E9C6E012"/>
    <w:lvl w:ilvl="0" w:tplc="820C7C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79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90"/>
    <w:rsid w:val="006B7090"/>
    <w:rsid w:val="00B3597D"/>
    <w:rsid w:val="00DB67A4"/>
    <w:rsid w:val="00DE70BF"/>
    <w:rsid w:val="00F03D2C"/>
    <w:rsid w:val="00FB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71FED"/>
  <w15:chartTrackingRefBased/>
  <w15:docId w15:val="{B45028A6-D99E-47E6-9BCD-AFA38445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0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0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70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70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7090"/>
    <w:rPr>
      <w:sz w:val="20"/>
      <w:szCs w:val="20"/>
    </w:rPr>
  </w:style>
  <w:style w:type="paragraph" w:styleId="Revision">
    <w:name w:val="Revision"/>
    <w:hidden/>
    <w:uiPriority w:val="99"/>
    <w:semiHidden/>
    <w:rsid w:val="00FB55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Emperatriz Guerrero</dc:creator>
  <cp:keywords/>
  <dc:description/>
  <cp:lastModifiedBy>Emperatriz Guerrero</cp:lastModifiedBy>
  <cp:revision>5</cp:revision>
  <dcterms:created xsi:type="dcterms:W3CDTF">2023-05-24T23:43:00Z</dcterms:created>
  <dcterms:modified xsi:type="dcterms:W3CDTF">2023-08-09T16:48:00Z</dcterms:modified>
</cp:coreProperties>
</file>